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05" w:rsidRDefault="00C37505" w:rsidP="00C37505">
      <w:pPr>
        <w:jc w:val="center"/>
      </w:pPr>
      <w:r>
        <w:t>St Patrick</w:t>
      </w:r>
    </w:p>
    <w:p w:rsidR="00C37505" w:rsidRDefault="00C37505" w:rsidP="00C37505"/>
    <w:p w:rsidR="00C37505" w:rsidRDefault="00C37505">
      <w:r>
        <w:t>St. Patrick is my favorite Irish saint. His feast day is on the same day of his demise, March 17. He was very committed to God. St Patrick had a lot of traits. He was very meek and</w:t>
      </w:r>
      <w:r w:rsidRPr="00C37505">
        <w:t xml:space="preserve"> </w:t>
      </w:r>
      <w:r>
        <w:t xml:space="preserve">gutsy. He was very courageous when he escaped his imprisonment.  </w:t>
      </w:r>
    </w:p>
    <w:p w:rsidR="00C37505" w:rsidRDefault="00C37505"/>
    <w:sectPr w:rsidR="00C37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7505"/>
    <w:rsid w:val="00C3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3750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5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C4F5C-F7A2-4E42-82C7-0F7B7C65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206</Characters>
  <Application>Microsoft Office Word</Application>
  <DocSecurity>0</DocSecurity>
  <Lines>5</Lines>
  <Paragraphs>2</Paragraphs>
  <ScaleCrop>false</ScaleCrop>
  <Company>St Stanislaus School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cdimascio</dc:creator>
  <cp:keywords/>
  <dc:description/>
  <cp:lastModifiedBy>cdimascio</cp:lastModifiedBy>
  <cp:revision>1</cp:revision>
  <dcterms:created xsi:type="dcterms:W3CDTF">2013-04-02T16:21:00Z</dcterms:created>
  <dcterms:modified xsi:type="dcterms:W3CDTF">2013-04-02T16:34:00Z</dcterms:modified>
</cp:coreProperties>
</file>